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372ED">
      <w:pPr>
        <w:pStyle w:val="10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-85725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1640369E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06563070">
      <w:pPr>
        <w:pStyle w:val="10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6"/>
          <w:color w:val="000000"/>
          <w:sz w:val="20"/>
          <w:szCs w:val="20"/>
        </w:rPr>
        <w:t>sppeckowo@</w:t>
      </w:r>
      <w:r>
        <w:rPr>
          <w:rStyle w:val="6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6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0C5685BD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6"/>
          <w:color w:val="auto"/>
          <w:sz w:val="20"/>
          <w:szCs w:val="20"/>
          <w:u w:val="none"/>
        </w:rPr>
        <w:t>www.sppeckowo.</w:t>
      </w:r>
      <w:r>
        <w:rPr>
          <w:rStyle w:val="6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6"/>
          <w:color w:val="auto"/>
          <w:sz w:val="20"/>
          <w:szCs w:val="20"/>
          <w:u w:val="none"/>
        </w:rPr>
        <w:t>pl</w:t>
      </w:r>
      <w:r>
        <w:rPr>
          <w:rStyle w:val="6"/>
          <w:color w:val="auto"/>
          <w:sz w:val="20"/>
          <w:szCs w:val="20"/>
          <w:u w:val="none"/>
        </w:rPr>
        <w:fldChar w:fldCharType="end"/>
      </w:r>
    </w:p>
    <w:p w14:paraId="46A832D9">
      <w:pPr>
        <w:pStyle w:val="7"/>
        <w:spacing w:before="0" w:beforeAutospacing="0" w:after="0" w:afterAutospacing="0" w:line="360" w:lineRule="auto"/>
        <w:ind w:right="-601" w:firstLine="720" w:firstLineChars="300"/>
        <w:rPr>
          <w:sz w:val="21"/>
          <w:szCs w:val="21"/>
        </w:rPr>
      </w:pPr>
      <w:r>
        <w:rPr>
          <w:b/>
          <w:bCs/>
        </w:rPr>
        <w:t xml:space="preserve">                  </w:t>
      </w:r>
    </w:p>
    <w:p w14:paraId="08E52B70">
      <w:pPr>
        <w:pStyle w:val="10"/>
        <w:pBdr>
          <w:bottom w:val="single" w:color="auto" w:sz="12" w:space="1"/>
        </w:pBdr>
        <w:jc w:val="both"/>
        <w:rPr>
          <w:sz w:val="22"/>
          <w:szCs w:val="22"/>
        </w:rPr>
      </w:pPr>
    </w:p>
    <w:p w14:paraId="056D7EBF">
      <w:pPr>
        <w:pStyle w:val="12"/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Załącznik nr 1 do Regulaminu Rekrutacji do kl. I</w:t>
      </w:r>
    </w:p>
    <w:p w14:paraId="6C620F60">
      <w:pPr>
        <w:pStyle w:val="12"/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Szkoły Podstawowej im. J. Noji w Pęckowie</w:t>
      </w:r>
    </w:p>
    <w:p w14:paraId="55F7CB69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rFonts w:hint="default"/>
          <w:sz w:val="16"/>
          <w:szCs w:val="16"/>
          <w:lang w:val="pl-PL"/>
        </w:rPr>
        <w:t>w roku szkolnym 2026/2027</w:t>
      </w:r>
    </w:p>
    <w:p w14:paraId="1F4CB7F7">
      <w:pPr>
        <w:spacing w:after="552"/>
        <w:ind w:left="986"/>
        <w:jc w:val="center"/>
        <w:rPr>
          <w:rFonts w:ascii="Calibri" w:hAnsi="Calibri" w:eastAsia="Calibri" w:cs="Calibri"/>
          <w:color w:val="000000"/>
          <w:lang w:eastAsia="pl-PL"/>
        </w:rPr>
      </w:pPr>
      <w:r>
        <w:rPr>
          <w:rFonts w:ascii="Arial" w:hAnsi="Arial" w:eastAsia="Arial" w:cs="Arial"/>
          <w:color w:val="000000"/>
          <w:sz w:val="28"/>
          <w:lang w:eastAsia="pl-PL"/>
        </w:rPr>
        <w:t>Karta zgłoszenia dziecka z obwodu</w:t>
      </w:r>
    </w:p>
    <w:p w14:paraId="516BB65C">
      <w:pPr>
        <w:spacing w:after="552" w:line="360" w:lineRule="auto"/>
        <w:ind w:left="986"/>
        <w:jc w:val="center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do klasy </w:t>
      </w: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 xml:space="preserve">……………….…… </w:t>
      </w:r>
      <w:r>
        <w:rPr>
          <w:rFonts w:hint="default" w:ascii="Times New Roman" w:hAnsi="Times New Roman" w:eastAsia="Times New Roman" w:cs="Times New Roman"/>
          <w:color w:val="000000"/>
          <w:sz w:val="20"/>
          <w:lang w:val="en-US" w:eastAsia="pl-PL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t>Szkoły Podstawowej im. Józefa Noji w Pęckowie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t>,</w:t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>adres: 64-733 Drawsko, ul. Powstańców Wlkp. 1, Pęckowo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t>,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lang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 kontakt tel. 67 256-90-58, e-mail: 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begin"/>
      </w:r>
      <w:r>
        <w:rPr>
          <w:rFonts w:ascii="Times New Roman" w:hAnsi="Times New Roman" w:eastAsia="Times New Roman" w:cs="Times New Roman"/>
          <w:color w:val="000000"/>
          <w:lang w:eastAsia="pl-PL"/>
        </w:rPr>
        <w:instrText xml:space="preserve"> HYPERLINK "mailto:sppeckowo@gminadrawsko.pl" </w:instrTex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separate"/>
      </w:r>
      <w:r>
        <w:rPr>
          <w:rStyle w:val="6"/>
          <w:rFonts w:ascii="Times New Roman" w:hAnsi="Times New Roman" w:eastAsia="Times New Roman" w:cs="Times New Roman"/>
          <w:lang w:eastAsia="pl-PL"/>
        </w:rPr>
        <w:t>sppeckowo@</w:t>
      </w:r>
      <w:r>
        <w:rPr>
          <w:rStyle w:val="6"/>
          <w:rFonts w:hint="default" w:ascii="Times New Roman" w:hAnsi="Times New Roman" w:eastAsia="Times New Roman" w:cs="Times New Roman"/>
          <w:lang w:val="en-US" w:eastAsia="pl-PL"/>
        </w:rPr>
        <w:t>gminadrawsko</w:t>
      </w:r>
      <w:r>
        <w:rPr>
          <w:rStyle w:val="6"/>
          <w:rFonts w:ascii="Times New Roman" w:hAnsi="Times New Roman" w:eastAsia="Times New Roman" w:cs="Times New Roman"/>
          <w:lang w:eastAsia="pl-PL"/>
        </w:rPr>
        <w:t>.pl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end"/>
      </w:r>
      <w:r>
        <w:rPr>
          <w:rFonts w:ascii="Times New Roman" w:hAnsi="Times New Roman" w:eastAsia="Times New Roman" w:cs="Times New Roman"/>
          <w:color w:val="000000"/>
          <w:lang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na rok szkolny </w:t>
      </w: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>……………….……</w:t>
      </w:r>
    </w:p>
    <w:p w14:paraId="71D15D42">
      <w:pPr>
        <w:spacing w:after="132"/>
        <w:ind w:left="2160"/>
        <w:rPr>
          <w:rFonts w:ascii="Calibri" w:hAnsi="Calibri" w:eastAsia="Calibri" w:cs="Calibri"/>
          <w:color w:val="000000"/>
          <w:lang w:eastAsia="pl-PL"/>
        </w:rPr>
      </w:pP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ZGŁOSZENIE NALEŻY WYPEŁNIĆ DRUKOWANYMI LITERAMI </w:t>
      </w:r>
    </w:p>
    <w:tbl>
      <w:tblPr>
        <w:tblStyle w:val="8"/>
        <w:tblW w:w="9784" w:type="dxa"/>
        <w:tblInd w:w="137" w:type="dxa"/>
        <w:tblLayout w:type="autofit"/>
        <w:tblCellMar>
          <w:top w:w="99" w:type="dxa"/>
          <w:left w:w="84" w:type="dxa"/>
          <w:bottom w:w="0" w:type="dxa"/>
          <w:right w:w="115" w:type="dxa"/>
        </w:tblCellMar>
      </w:tblPr>
      <w:tblGrid>
        <w:gridCol w:w="711"/>
        <w:gridCol w:w="4393"/>
        <w:gridCol w:w="4680"/>
      </w:tblGrid>
      <w:tr w14:paraId="6B20716F">
        <w:tblPrEx>
          <w:tblCellMar>
            <w:top w:w="99" w:type="dxa"/>
            <w:left w:w="84" w:type="dxa"/>
            <w:bottom w:w="0" w:type="dxa"/>
            <w:right w:w="115" w:type="dxa"/>
          </w:tblCellMar>
        </w:tblPrEx>
        <w:trPr>
          <w:cantSplit/>
          <w:trHeight w:val="3653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</w:tcPr>
          <w:p w14:paraId="4ECD7343">
            <w:pPr>
              <w:spacing w:after="0" w:line="240" w:lineRule="auto"/>
              <w:ind w:left="113" w:right="113"/>
              <w:rPr>
                <w:rFonts w:ascii="Calibri" w:hAnsi="Calibri" w:eastAsia="Calibri" w:cs="Calibri"/>
                <w:color w:val="000000"/>
                <w:lang w:eastAsia="pl-PL"/>
              </w:rPr>
            </w:pPr>
          </w:p>
          <w:p w14:paraId="153BE0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Calibri" w:cs="Times New Roman"/>
                <w:color w:val="000000"/>
                <w:lang w:eastAsia="pl-PL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  <w:t>Informacje dotyczące kandydata</w:t>
            </w:r>
          </w:p>
        </w:tc>
        <w:tc>
          <w:tcPr>
            <w:tcW w:w="90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2E059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Imiona ucznia: </w:t>
            </w:r>
          </w:p>
          <w:p w14:paraId="5FEEB556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7FB754C9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 ucznia: </w:t>
            </w:r>
          </w:p>
          <w:p w14:paraId="32CDF5D1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47154592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PESEL dziecka: </w:t>
            </w:r>
          </w:p>
          <w:tbl>
            <w:tblPr>
              <w:tblStyle w:val="8"/>
              <w:tblW w:w="6239" w:type="dxa"/>
              <w:tblInd w:w="5" w:type="dxa"/>
              <w:tblLayout w:type="autofit"/>
              <w:tblCellMar>
                <w:top w:w="15" w:type="dxa"/>
                <w:left w:w="106" w:type="dxa"/>
                <w:bottom w:w="0" w:type="dxa"/>
                <w:right w:w="115" w:type="dxa"/>
              </w:tblCellMar>
            </w:tblPr>
            <w:tblGrid>
              <w:gridCol w:w="566"/>
              <w:gridCol w:w="569"/>
              <w:gridCol w:w="566"/>
              <w:gridCol w:w="567"/>
              <w:gridCol w:w="566"/>
              <w:gridCol w:w="569"/>
              <w:gridCol w:w="566"/>
              <w:gridCol w:w="566"/>
              <w:gridCol w:w="567"/>
              <w:gridCol w:w="570"/>
              <w:gridCol w:w="567"/>
            </w:tblGrid>
            <w:tr w14:paraId="6D5895B3">
              <w:tblPrEx>
                <w:tblCellMar>
                  <w:top w:w="15" w:type="dxa"/>
                  <w:left w:w="106" w:type="dxa"/>
                  <w:bottom w:w="0" w:type="dxa"/>
                  <w:right w:w="115" w:type="dxa"/>
                </w:tblCellMar>
              </w:tblPrEx>
              <w:trPr>
                <w:trHeight w:val="473" w:hRule="atLeast"/>
              </w:trPr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72FB2030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B0E5883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8B115E4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DD2F84E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3DA8907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C9C5CB0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C8ADBAC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28B6BDCC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19CA5D6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1EB0DAE">
                  <w:pPr>
                    <w:spacing w:after="0" w:line="240" w:lineRule="auto"/>
                    <w:ind w:left="2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358A180">
                  <w:pPr>
                    <w:spacing w:after="0" w:line="240" w:lineRule="auto"/>
                    <w:rPr>
                      <w:rFonts w:ascii="Calibri" w:hAnsi="Calibri" w:eastAsia="Calibri" w:cs="Calibri"/>
                      <w:color w:val="000000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0"/>
                      <w:lang w:eastAsia="pl-PL"/>
                    </w:rPr>
                    <w:t xml:space="preserve"> </w:t>
                  </w:r>
                </w:p>
              </w:tc>
            </w:tr>
          </w:tbl>
          <w:p w14:paraId="0DB4D45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Jeżeli nie nadano – seria i numer paszportu lub innego dokumentu potwierdzającego tożsamość: </w:t>
            </w:r>
          </w:p>
          <w:p w14:paraId="0CECF969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45F8FE0A">
            <w:pPr>
              <w:spacing w:after="133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Data urodzenia /dd/mm/rrrr/: </w:t>
            </w:r>
          </w:p>
          <w:p w14:paraId="1F843EBB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</w:tc>
      </w:tr>
      <w:tr w14:paraId="125B83A5">
        <w:tblPrEx>
          <w:tblCellMar>
            <w:top w:w="99" w:type="dxa"/>
            <w:left w:w="84" w:type="dxa"/>
            <w:bottom w:w="0" w:type="dxa"/>
            <w:right w:w="115" w:type="dxa"/>
          </w:tblCellMar>
        </w:tblPrEx>
        <w:trPr>
          <w:trHeight w:val="3161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0F74D">
            <w:pPr>
              <w:spacing w:after="0" w:line="240" w:lineRule="auto"/>
              <w:ind w:left="176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39700" cy="1631950"/>
                      <wp:effectExtent l="0" t="0" r="0" b="0"/>
                      <wp:docPr id="3555" name="Group 35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1632204"/>
                                <a:chOff x="0" y="0"/>
                                <a:chExt cx="140066" cy="1632204"/>
                              </a:xfrm>
                            </wpg:grpSpPr>
                            <wps:wsp>
                              <wps:cNvPr id="208" name="Rectangle 208"/>
                              <wps:cNvSpPr/>
                              <wps:spPr>
                                <a:xfrm rot="-5399999">
                                  <a:off x="-961385" y="492780"/>
                                  <a:ext cx="212581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A3B260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Informacje dotyczące rodziców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9" name="Rectangle 209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6884D2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55" o:spid="_x0000_s1026" o:spt="203" style="height:128.5pt;width:11pt;" coordsize="140066,1632204" o:gfxdata="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9h4qs1AAAAAQBAAAPAAAAAAAAAAEAIAAAACIAAABkcnMvZG93bnJldi54bWxQ&#10;SwECFAAUAAAACACHTuJAbpZVYm0CAADCBgAADgAAAAAAAAABACAAAAAjAQAAZHJzL2Uyb0RvYy54&#10;bWxQSwUGAAAAAAYABgBZAQAAAgYAAAAA&#10;">
                      <o:lock v:ext="edit" aspectratio="f"/>
                      <v:rect id="Rectangle 208" o:spid="_x0000_s1026" o:spt="1" style="position:absolute;left:-961385;top:492780;height:153038;width:2125810;rotation:-5898239f;" filled="f" stroked="f" coordsize="21600,21600" o:gfxdata="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3zy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8A3B260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Informacje dotyczące rodziców</w:t>
                              </w:r>
                            </w:p>
                          </w:txbxContent>
                        </v:textbox>
                      </v:rect>
                      <v:rect id="Rectangle 209" o:spid="_x0000_s1026" o:spt="1" style="position:absolute;left:72089;top:-82523;height:186235;width:42058;rotation:-5898239f;" filled="f" stroked="f" coordsize="21600,21600" o:gfxdata="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+2q6&#10;wAAAANw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56884D2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AD73E">
            <w:pPr>
              <w:spacing w:after="127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MATKA/PRAWNA OPIEKUNKA DZIECKA </w:t>
            </w:r>
          </w:p>
          <w:p w14:paraId="61F0EDDF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Imię: </w:t>
            </w:r>
          </w:p>
          <w:p w14:paraId="667525E3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60E3EE3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Nazwisko: </w:t>
            </w:r>
          </w:p>
          <w:p w14:paraId="18E50686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5DE3C294">
            <w:pPr>
              <w:spacing w:after="13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Telefon kontaktowy: </w:t>
            </w:r>
          </w:p>
          <w:p w14:paraId="5044E305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0F138580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e-mail: </w:t>
            </w:r>
          </w:p>
          <w:p w14:paraId="4B7F985E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93A81">
            <w:pPr>
              <w:spacing w:after="127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OJCIEC/PRAWNY OPIEKUN DZIECKA </w:t>
            </w:r>
          </w:p>
          <w:p w14:paraId="63C91F57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Imię: </w:t>
            </w:r>
          </w:p>
          <w:p w14:paraId="0B72A95D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4C47D0B7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Nazwisko: </w:t>
            </w:r>
          </w:p>
          <w:p w14:paraId="530C42BD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30643E48">
            <w:pPr>
              <w:spacing w:after="13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Telefon kontaktowy: </w:t>
            </w:r>
          </w:p>
          <w:p w14:paraId="6C0DAE25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6D6FE704">
            <w:pPr>
              <w:spacing w:after="1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e-mail: </w:t>
            </w:r>
          </w:p>
          <w:p w14:paraId="4AB265F2">
            <w:pPr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</w:tc>
      </w:tr>
    </w:tbl>
    <w:p w14:paraId="51D456B1">
      <w:pPr>
        <w:spacing w:after="549"/>
        <w:rPr>
          <w:rFonts w:ascii="Calibri" w:hAnsi="Calibri" w:eastAsia="Calibri" w:cs="Calibri"/>
          <w:color w:val="000000"/>
          <w:lang w:eastAsia="pl-PL"/>
        </w:rPr>
      </w:pPr>
      <w:r>
        <w:rPr>
          <w:rFonts w:ascii="Calibri" w:hAnsi="Calibri" w:eastAsia="Calibri" w:cs="Calibri"/>
          <w:color w:val="000000"/>
          <w:lang w:eastAsia="pl-PL"/>
        </w:rPr>
        <w:tab/>
      </w:r>
      <w:r>
        <w:rPr>
          <w:rFonts w:ascii="Franklin Gothic Book" w:hAnsi="Franklin Gothic Book" w:eastAsia="Franklin Gothic Book" w:cs="Franklin Gothic Book"/>
          <w:color w:val="000000"/>
          <w:sz w:val="20"/>
          <w:lang w:eastAsia="pl-PL"/>
        </w:rPr>
        <w:t xml:space="preserve"> </w:t>
      </w:r>
    </w:p>
    <w:tbl>
      <w:tblPr>
        <w:tblStyle w:val="8"/>
        <w:tblW w:w="9781" w:type="dxa"/>
        <w:tblInd w:w="137" w:type="dxa"/>
        <w:tblLayout w:type="autofit"/>
        <w:tblCellMar>
          <w:top w:w="109" w:type="dxa"/>
          <w:left w:w="55" w:type="dxa"/>
          <w:bottom w:w="0" w:type="dxa"/>
          <w:right w:w="11" w:type="dxa"/>
        </w:tblCellMar>
      </w:tblPr>
      <w:tblGrid>
        <w:gridCol w:w="1026"/>
        <w:gridCol w:w="8755"/>
      </w:tblGrid>
      <w:tr w14:paraId="0CE8CAC6">
        <w:tblPrEx>
          <w:tblCellMar>
            <w:top w:w="109" w:type="dxa"/>
            <w:left w:w="55" w:type="dxa"/>
            <w:bottom w:w="0" w:type="dxa"/>
            <w:right w:w="11" w:type="dxa"/>
          </w:tblCellMar>
        </w:tblPrEx>
        <w:trPr>
          <w:cantSplit/>
          <w:trHeight w:val="4497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btLr"/>
          </w:tcPr>
          <w:p w14:paraId="13945900">
            <w:pPr>
              <w:spacing w:after="0" w:line="240" w:lineRule="auto"/>
              <w:ind w:left="205" w:right="113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</w:p>
          <w:p w14:paraId="15CD91F1">
            <w:pPr>
              <w:spacing w:after="0" w:line="240" w:lineRule="auto"/>
              <w:ind w:left="205" w:right="113"/>
              <w:jc w:val="center"/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</w:pPr>
          </w:p>
          <w:p w14:paraId="22ADEC98">
            <w:pPr>
              <w:spacing w:after="0" w:line="240" w:lineRule="auto"/>
              <w:ind w:left="205" w:right="113"/>
              <w:jc w:val="center"/>
              <w:rPr>
                <w:rFonts w:ascii="Times New Roman" w:hAnsi="Times New Roman" w:eastAsia="Calibri" w:cs="Times New Roman"/>
                <w:color w:val="000000"/>
                <w:lang w:eastAsia="pl-PL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0"/>
                <w:szCs w:val="20"/>
                <w:lang w:eastAsia="pl-PL"/>
              </w:rPr>
              <w:t>Oświadczenie o miejscu zamieszkania</w:t>
            </w:r>
          </w:p>
        </w:tc>
        <w:tc>
          <w:tcPr>
            <w:tcW w:w="8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F7C5B">
            <w:pPr>
              <w:spacing w:after="41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Oświadczenie o miejscu zamieszkania dziecka oraz rodziców/opiekunów prawnych: </w:t>
            </w:r>
          </w:p>
          <w:p w14:paraId="71B38695">
            <w:pPr>
              <w:spacing w:after="96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505A18E7">
            <w:pPr>
              <w:spacing w:after="416" w:line="240" w:lineRule="auto"/>
              <w:ind w:right="54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zamieszkania dziecka </w:t>
            </w:r>
          </w:p>
          <w:p w14:paraId="23FADCC3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468AE6C9">
            <w:pPr>
              <w:spacing w:after="416" w:line="240" w:lineRule="auto"/>
              <w:ind w:right="59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zamieszkania (matka/prawna opiekunka dziecka) </w:t>
            </w:r>
          </w:p>
          <w:p w14:paraId="467A4BD8">
            <w:pPr>
              <w:spacing w:after="94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44638621">
            <w:pPr>
              <w:spacing w:after="495" w:line="240" w:lineRule="auto"/>
              <w:ind w:right="58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Adres zamieszkania (ojciec/prawny opiekun dziecka) </w:t>
            </w:r>
          </w:p>
          <w:p w14:paraId="1889CFE2">
            <w:pPr>
              <w:tabs>
                <w:tab w:val="center" w:pos="2265"/>
                <w:tab w:val="center" w:pos="6689"/>
              </w:tabs>
              <w:spacing w:after="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5C535C54">
            <w:pPr>
              <w:tabs>
                <w:tab w:val="center" w:pos="2265"/>
                <w:tab w:val="center" w:pos="6689"/>
              </w:tabs>
              <w:spacing w:after="0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</w:p>
        </w:tc>
      </w:tr>
      <w:tr w14:paraId="199EB093">
        <w:tblPrEx>
          <w:tblCellMar>
            <w:top w:w="109" w:type="dxa"/>
            <w:left w:w="55" w:type="dxa"/>
            <w:bottom w:w="0" w:type="dxa"/>
            <w:right w:w="11" w:type="dxa"/>
          </w:tblCellMar>
        </w:tblPrEx>
        <w:trPr>
          <w:trHeight w:val="7203" w:hRule="atLeast"/>
        </w:trPr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94CA5">
            <w:pPr>
              <w:spacing w:after="0" w:line="240" w:lineRule="auto"/>
              <w:ind w:left="205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01625" cy="2695575"/>
                      <wp:effectExtent l="0" t="0" r="0" b="0"/>
                      <wp:docPr id="3541" name="Group 3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" cy="2695575"/>
                                <a:chOff x="0" y="0"/>
                                <a:chExt cx="140027" cy="1590929"/>
                              </a:xfrm>
                            </wpg:grpSpPr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-942531" y="462161"/>
                                  <a:ext cx="2071301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B32DAB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Klauzula informacyjna RODO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C46B4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41" o:spid="_x0000_s1026" o:spt="203" style="height:212.25pt;width:23.75pt;" coordsize="140027,1590929" o:gfxdata="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Llj9pzVAAAABAEAAA8AAAAAAAAAAQAgAAAAIgAAAGRycy9kb3ducmV2&#10;LnhtbFBLAQIUABQAAAAIAIdO4kB2/6eucQIAAMIGAAAOAAAAAAAAAAEAIAAAACQBAABkcnMvZTJv&#10;RG9jLnhtbFBLBQYAAAAABgAGAFkBAAAHBgAAAAA=&#10;">
                      <o:lock v:ext="edit" aspectratio="f"/>
                      <v:rect id="Rectangle 337" o:spid="_x0000_s1026" o:spt="1" style="position:absolute;left:-942531;top:462161;height:186236;width:2071301;rotation:-5898239f;" filled="f" stroked="f" coordsize="21600,21600" o:gfxdata="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qWec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1CB32DAB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Klauzula informacyjna RODO</w:t>
                              </w:r>
                            </w:p>
                          </w:txbxContent>
                        </v:textbox>
                      </v:rect>
                      <v:rect id="Rectangle 338" o:spid="_x0000_s1026" o:spt="1" style="position:absolute;left:72089;top:-82523;height:186236;width:42058;rotation:-5898239f;" filled="f" stroked="f" coordsize="21600,21600" o:gfxdata="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M6CgG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BC46B4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D04E7">
            <w:pPr>
              <w:spacing w:after="8" w:line="360" w:lineRule="auto"/>
              <w:jc w:val="center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Zgodnie z art. 13 ust. 1 i 2 rozporządzenia ogólnego o ochronie danych (dalej: RODO), informuję, że:</w:t>
            </w:r>
          </w:p>
          <w:p w14:paraId="5778A64F">
            <w:pPr>
              <w:spacing w:after="35" w:line="360" w:lineRule="auto"/>
              <w:ind w:left="100" w:right="24" w:hanging="100" w:hangingChars="5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a) administratorem danych osobowych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dotyczących Państwa oraz dziecka jest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Dyrektor Szkoły, 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do które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>go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 składany jest wiosek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. Kontakt z administratorem możliwy jest poprzez nr telefonu oraz adres </w:t>
            </w:r>
          </w:p>
          <w:p w14:paraId="5EF5522F">
            <w:pPr>
              <w:spacing w:after="35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e-mail wskazany na stronie internetowej szkoły w zakładce „kontakt”;</w:t>
            </w:r>
          </w:p>
          <w:p w14:paraId="03924254">
            <w:pPr>
              <w:spacing w:after="8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b) dane osobowe są przetwarzane na podstawie z art. 133 ust. 1 Prawa Oświatowego w celu zgłoszenia dziecka zamieszkałego w obwodzie – w związku z art.6 ust.1 pkt c)  RODO;</w:t>
            </w:r>
          </w:p>
          <w:p w14:paraId="1E85E708">
            <w:pPr>
              <w:spacing w:after="20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c) rodzicom/opiekunom prawnym przysługuje prawo wglądu do swoich danych oraz ich poprawiania,</w:t>
            </w:r>
          </w:p>
          <w:p w14:paraId="7741E212">
            <w:pPr>
              <w:spacing w:after="3" w:line="360" w:lineRule="auto"/>
              <w:ind w:right="24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d) w razie wykazania, że dane osobowe są niekompletne, nieaktualne, nieprawdziwe lub zostały zebrane </w:t>
            </w:r>
          </w:p>
          <w:p w14:paraId="01663ED4">
            <w:pPr>
              <w:spacing w:after="3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z naruszeniem ustawy albo są zbędne do realizacji celu, dla którego zostały zebrane, administrator danych uzupełni, uaktualni bądź sprostuje je bez zbędnej zwłoki,</w:t>
            </w:r>
          </w:p>
          <w:p w14:paraId="72A33D08">
            <w:pPr>
              <w:spacing w:after="15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e) dane osobowe udostępniamy   organom lub instytucjom upoważnionym z mocy prawa, a także innym podmiotom wyłącznie w celu realizacji zadań statutowych jednostki,</w:t>
            </w:r>
          </w:p>
          <w:p w14:paraId="0B61E0A7">
            <w:pPr>
              <w:spacing w:after="26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f) dane osobowe dzieci przyjętych są przechowywane nie dłużej niż do końca okresu, w którym uczeń uczęszcza do naszej szkoły, natomiast dane osobowe kandydatów przez okres roku, chyba że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              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na rozstrzygnięcie dyrektora szkoły i została wniesiona skarga do sądu administracyjnego i postępowanie nie zostało zakończone prawomocnym wyrokiem;</w:t>
            </w:r>
          </w:p>
          <w:p w14:paraId="43E59458">
            <w:pPr>
              <w:spacing w:after="26" w:line="360" w:lineRule="auto"/>
              <w:ind w:right="24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g) podanie danych osobowych wymienionych w zgłoszeniu jest wymogiem wynikającym z Prawa</w:t>
            </w:r>
          </w:p>
          <w:p w14:paraId="34D353A0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Oświatowego, a ich nieprzekazanie uniemożliwi przyjęcie dziecka do naszej szkoły;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administrator danych nie zamierza przekazywać danych osobowych do państwa trzeciego lub organizacji międzynarodowej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ani nie stosuje zautomatyzowanego podejmowania decyzji, w tym profilowania.</w:t>
            </w:r>
          </w:p>
          <w:p w14:paraId="505969AA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</w:p>
          <w:p w14:paraId="22FBECBB">
            <w:pPr>
              <w:spacing w:after="395" w:line="360" w:lineRule="auto"/>
              <w:jc w:val="both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Jestem świadomy odpowiedzialności karnej za złożenie fałszywego oświadczenia. Zapoznałam/em się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 treścią klauzuli informacyjnej RODO. </w:t>
            </w:r>
          </w:p>
          <w:p w14:paraId="19E35BCF">
            <w:pPr>
              <w:spacing w:after="416" w:line="240" w:lineRule="auto"/>
              <w:ind w:right="53"/>
              <w:jc w:val="left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Pęckowo, dnia …………………………………………… </w:t>
            </w:r>
          </w:p>
          <w:p w14:paraId="2744A61F">
            <w:pPr>
              <w:tabs>
                <w:tab w:val="center" w:pos="2265"/>
                <w:tab w:val="center" w:pos="6689"/>
              </w:tabs>
              <w:spacing w:after="35" w:line="240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0EF36F6C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"/>
                <w:lang w:val="en-US" w:eastAsia="pl-PL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lang w:val="en-US" w:eastAsia="pl-PL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>czytelne podpisy rodziców/prawnych opiekunów</w:t>
            </w:r>
          </w:p>
          <w:p w14:paraId="45314E57">
            <w:pPr>
              <w:spacing w:after="22" w:line="36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</w:pPr>
          </w:p>
        </w:tc>
      </w:tr>
    </w:tbl>
    <w:p w14:paraId="3A9A5FAC">
      <w:pPr>
        <w:spacing w:after="0"/>
        <w:ind w:left="540"/>
        <w:jc w:val="both"/>
      </w:pP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 xml:space="preserve"> </w:t>
      </w:r>
    </w:p>
    <w:sectPr>
      <w:headerReference r:id="rId5" w:type="default"/>
      <w:pgSz w:w="11906" w:h="16838"/>
      <w:pgMar w:top="720" w:right="720" w:bottom="720" w:left="720" w:header="57" w:footer="57" w:gutter="0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Book">
    <w:panose1 w:val="020B0503020102020204"/>
    <w:charset w:val="EE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D8C83">
    <w:pPr>
      <w:pStyle w:val="5"/>
    </w:pPr>
  </w:p>
  <w:p w14:paraId="30F0036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72"/>
    <w:rsid w:val="002A1BE4"/>
    <w:rsid w:val="002C5972"/>
    <w:rsid w:val="0040127E"/>
    <w:rsid w:val="004D04B5"/>
    <w:rsid w:val="005100EB"/>
    <w:rsid w:val="006320F1"/>
    <w:rsid w:val="00771B8D"/>
    <w:rsid w:val="009A06AB"/>
    <w:rsid w:val="009D5FA1"/>
    <w:rsid w:val="00C5152E"/>
    <w:rsid w:val="00C70F96"/>
    <w:rsid w:val="00C9002D"/>
    <w:rsid w:val="065A561B"/>
    <w:rsid w:val="0792608D"/>
    <w:rsid w:val="28D057B0"/>
    <w:rsid w:val="29D237E6"/>
    <w:rsid w:val="331B27A4"/>
    <w:rsid w:val="36393A70"/>
    <w:rsid w:val="44E91FC6"/>
    <w:rsid w:val="63513F2C"/>
    <w:rsid w:val="6A4346DC"/>
    <w:rsid w:val="6C25515F"/>
    <w:rsid w:val="7533012C"/>
    <w:rsid w:val="7FF9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color w:val="000000"/>
      <w:lang w:eastAsia="pl-PL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customStyle="1" w:styleId="8">
    <w:name w:val="TableGrid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Nagłówek Znak"/>
    <w:basedOn w:val="2"/>
    <w:link w:val="5"/>
    <w:qFormat/>
    <w:uiPriority w:val="99"/>
    <w:rPr>
      <w:rFonts w:ascii="Calibri" w:hAnsi="Calibri" w:eastAsia="Calibri" w:cs="Calibri"/>
      <w:color w:val="000000"/>
      <w:lang w:eastAsia="pl-PL"/>
    </w:rPr>
  </w:style>
  <w:style w:type="paragraph" w:customStyle="1" w:styleId="10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1">
    <w:name w:val="Stopka Znak"/>
    <w:basedOn w:val="2"/>
    <w:link w:val="4"/>
    <w:qFormat/>
    <w:uiPriority w:val="99"/>
  </w:style>
  <w:style w:type="paragraph" w:customStyle="1" w:styleId="12">
    <w:name w:val="List Paragraph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Times New Roman" w:hAnsi="Times New Roman" w:eastAsia="Calibri" w:cs="Times New Roman"/>
      <w:sz w:val="24"/>
      <w:szCs w:val="24"/>
      <w:lang w:eastAsia="pl-PL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551</Words>
  <Characters>3308</Characters>
  <Lines>27</Lines>
  <Paragraphs>7</Paragraphs>
  <TotalTime>0</TotalTime>
  <ScaleCrop>false</ScaleCrop>
  <LinksUpToDate>false</LinksUpToDate>
  <CharactersWithSpaces>3852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2022-01-26T11:37:00Z</dcterms:created>
  <dc:creator>Szkola</dc:creator>
  <cp:lastModifiedBy>Maria Koza</cp:lastModifiedBy>
  <cp:lastPrinted>2025-01-03T10:25:00Z</cp:lastPrinted>
  <dcterms:modified xsi:type="dcterms:W3CDTF">2026-02-20T08:51:34Z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99B1C99031364ABEAEB5C7E64548E371_13</vt:lpwstr>
  </property>
</Properties>
</file>