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BD78E">
      <w:pPr>
        <w:pStyle w:val="10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-66040</wp:posOffset>
            </wp:positionV>
            <wp:extent cx="1325245" cy="1260475"/>
            <wp:effectExtent l="0" t="0" r="8255" b="15875"/>
            <wp:wrapTight wrapText="bothSides">
              <wp:wrapPolygon>
                <wp:start x="0" y="0"/>
                <wp:lineTo x="0" y="21219"/>
                <wp:lineTo x="21424" y="21219"/>
                <wp:lineTo x="21424" y="0"/>
                <wp:lineTo x="0" y="0"/>
              </wp:wrapPolygon>
            </wp:wrapTight>
            <wp:docPr id="3" name="Obraz 3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now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891C2">
      <w:pPr>
        <w:pStyle w:val="10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Szkoła Podstawowa im. Józefa Noji w Pęckowie</w:t>
      </w:r>
    </w:p>
    <w:p w14:paraId="49B6DE46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14BDE008">
      <w:pPr>
        <w:pStyle w:val="10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6"/>
          <w:color w:val="000000"/>
          <w:sz w:val="20"/>
          <w:szCs w:val="20"/>
        </w:rPr>
        <w:t>sppeckowo@</w:t>
      </w:r>
      <w:r>
        <w:rPr>
          <w:rStyle w:val="6"/>
          <w:rFonts w:hint="default"/>
          <w:color w:val="000000"/>
          <w:sz w:val="20"/>
          <w:szCs w:val="20"/>
          <w:lang w:val="pl-PL"/>
        </w:rPr>
        <w:t>gminadrawsko</w:t>
      </w:r>
      <w:r>
        <w:rPr>
          <w:rStyle w:val="6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04E1D264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6"/>
          <w:color w:val="auto"/>
          <w:sz w:val="20"/>
          <w:szCs w:val="20"/>
          <w:u w:val="none"/>
        </w:rPr>
        <w:t>www.sppeckowo.</w:t>
      </w:r>
      <w:r>
        <w:rPr>
          <w:rStyle w:val="6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6"/>
          <w:color w:val="auto"/>
          <w:sz w:val="20"/>
          <w:szCs w:val="20"/>
          <w:u w:val="none"/>
        </w:rPr>
        <w:t>pl</w:t>
      </w:r>
      <w:r>
        <w:rPr>
          <w:rStyle w:val="6"/>
          <w:color w:val="auto"/>
          <w:sz w:val="20"/>
          <w:szCs w:val="20"/>
          <w:u w:val="none"/>
        </w:rPr>
        <w:fldChar w:fldCharType="end"/>
      </w:r>
    </w:p>
    <w:p w14:paraId="70CE7828">
      <w:pPr>
        <w:pStyle w:val="7"/>
        <w:spacing w:before="0" w:beforeAutospacing="0" w:after="0" w:afterAutospacing="0" w:line="360" w:lineRule="auto"/>
        <w:ind w:right="-601" w:firstLine="720" w:firstLineChars="300"/>
        <w:rPr>
          <w:sz w:val="22"/>
          <w:szCs w:val="22"/>
        </w:rPr>
      </w:pPr>
      <w:r>
        <w:rPr>
          <w:b/>
          <w:bCs/>
        </w:rPr>
        <w:t xml:space="preserve">       </w:t>
      </w:r>
    </w:p>
    <w:p w14:paraId="1CD268B9">
      <w:pPr>
        <w:pStyle w:val="12"/>
        <w:spacing w:line="360" w:lineRule="auto"/>
        <w:jc w:val="right"/>
        <w:rPr>
          <w:sz w:val="16"/>
          <w:szCs w:val="16"/>
        </w:rPr>
      </w:pPr>
      <w:r>
        <w:rPr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6677025" cy="9525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7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3pt;margin-top:0.2pt;height:0.75pt;width:525.75pt;z-index:251661312;mso-width-relative:page;mso-height-relative:page;" filled="f" stroked="t" coordsize="21600,21600" o:gfxdata="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KorJ/0gAAAAQBAAAP&#10;AAAAAAAAAAEAIAAAACIAAABkcnMvZG93bnJldi54bWxQSwECFAAUAAAACACHTuJAbQgbV+UBAAC/&#10;AwAADgAAAAAAAAABACAAAAAhAQAAZHJzL2Uyb0RvYy54bWxQSwUGAAAAAAYABgBZAQAAe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6"/>
          <w:szCs w:val="16"/>
        </w:rPr>
        <w:t>Załącznik nr 2 do Regulaminu Rekrutacji do kl. I</w:t>
      </w:r>
    </w:p>
    <w:p w14:paraId="78B2578D">
      <w:pPr>
        <w:pStyle w:val="12"/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Szkoły Podstawowej im. J. Noji w Pęckowie</w:t>
      </w:r>
    </w:p>
    <w:p w14:paraId="314CE698">
      <w:pPr>
        <w:pStyle w:val="12"/>
        <w:wordWrap w:val="0"/>
        <w:spacing w:line="360" w:lineRule="auto"/>
        <w:jc w:val="right"/>
        <w:rPr>
          <w:rFonts w:hint="default"/>
          <w:sz w:val="16"/>
          <w:szCs w:val="16"/>
          <w:lang w:val="pl-PL"/>
        </w:rPr>
      </w:pPr>
      <w:r>
        <w:rPr>
          <w:rFonts w:hint="default"/>
          <w:sz w:val="16"/>
          <w:szCs w:val="16"/>
          <w:lang w:val="pl-PL"/>
        </w:rPr>
        <w:t>w roku szkolnym 2026/2027</w:t>
      </w:r>
    </w:p>
    <w:p w14:paraId="60D18E6E">
      <w:pPr>
        <w:spacing w:after="552"/>
        <w:ind w:left="986"/>
        <w:jc w:val="center"/>
        <w:rPr>
          <w:rFonts w:ascii="Arial" w:hAnsi="Arial" w:eastAsia="Arial" w:cs="Arial"/>
          <w:color w:val="000000"/>
          <w:sz w:val="28"/>
          <w:lang w:eastAsia="pl-PL"/>
        </w:rPr>
      </w:pPr>
      <w:r>
        <w:rPr>
          <w:rFonts w:ascii="Arial" w:hAnsi="Arial" w:eastAsia="Arial" w:cs="Arial"/>
          <w:color w:val="000000"/>
          <w:sz w:val="28"/>
          <w:lang w:eastAsia="pl-PL"/>
        </w:rPr>
        <w:t>Wniosek o przyjęcie dziecka spoza obwodu</w:t>
      </w:r>
    </w:p>
    <w:p w14:paraId="7B0569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986"/>
        <w:jc w:val="center"/>
        <w:textAlignment w:val="auto"/>
        <w:rPr>
          <w:rStyle w:val="6"/>
          <w:rFonts w:hint="default" w:ascii="Times New Roman" w:hAnsi="Times New Roman" w:eastAsia="Times New Roman" w:cs="Times New Roman"/>
          <w:color w:val="auto"/>
          <w:sz w:val="20"/>
          <w:szCs w:val="20"/>
          <w:u w:val="none"/>
          <w:lang w:eastAsia="pl-PL"/>
        </w:rPr>
      </w:pP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pl-PL"/>
        </w:rPr>
        <w:t xml:space="preserve">do klasy ……………….…… 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pl-PL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000000"/>
          <w:sz w:val="20"/>
          <w:szCs w:val="20"/>
          <w:lang w:eastAsia="pl-PL"/>
        </w:rPr>
        <w:t>Szkoły Podstawowej im. Józefa Noji</w:t>
      </w:r>
      <w:r>
        <w:rPr>
          <w:rFonts w:hint="default" w:ascii="Times New Roman" w:hAnsi="Times New Roman" w:eastAsia="Times New Roman" w:cs="Times New Roman"/>
          <w:b/>
          <w:color w:val="000000"/>
          <w:sz w:val="20"/>
          <w:szCs w:val="20"/>
          <w:lang w:val="en-US" w:eastAsia="pl-PL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000000"/>
          <w:sz w:val="20"/>
          <w:szCs w:val="20"/>
          <w:lang w:eastAsia="pl-PL"/>
        </w:rPr>
        <w:t xml:space="preserve"> w Pęckowie</w:t>
      </w:r>
      <w:r>
        <w:rPr>
          <w:rFonts w:hint="default" w:ascii="Times New Roman" w:hAnsi="Times New Roman" w:eastAsia="Times New Roman" w:cs="Times New Roman"/>
          <w:b/>
          <w:color w:val="000000"/>
          <w:sz w:val="20"/>
          <w:szCs w:val="20"/>
          <w:lang w:val="en-US" w:eastAsia="pl-PL"/>
        </w:rPr>
        <w:t xml:space="preserve">, </w:t>
      </w:r>
      <w:r>
        <w:rPr>
          <w:rFonts w:hint="default" w:ascii="Times New Roman" w:hAnsi="Times New Roman" w:eastAsia="Times New Roman" w:cs="Times New Roman"/>
          <w:b/>
          <w:color w:val="000000"/>
          <w:sz w:val="20"/>
          <w:szCs w:val="20"/>
          <w:lang w:val="en-US" w:eastAsia="pl-PL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pl-PL"/>
        </w:rPr>
        <w:t>adres: 64-733 Drawsko, ul. Powstańców Wlkp. 1, Pęckowo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pl-PL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pl-PL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pl-PL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pl-PL"/>
        </w:rPr>
        <w:t xml:space="preserve">kontakt tel. 67 256-90-58, 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pl-PL"/>
        </w:rPr>
        <w:t xml:space="preserve"> e-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pl-PL"/>
        </w:rPr>
        <w:t xml:space="preserve">mail: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"mailto:sppeckowo@wp.pl"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Style w:val="6"/>
          <w:rFonts w:hint="default" w:ascii="Times New Roman" w:hAnsi="Times New Roman" w:eastAsia="Times New Roman" w:cs="Times New Roman"/>
          <w:color w:val="auto"/>
          <w:sz w:val="20"/>
          <w:szCs w:val="20"/>
          <w:u w:val="none"/>
          <w:lang w:eastAsia="pl-PL"/>
        </w:rPr>
        <w:t>sppeckowo@</w:t>
      </w:r>
      <w:r>
        <w:rPr>
          <w:rStyle w:val="6"/>
          <w:rFonts w:hint="default" w:ascii="Times New Roman" w:hAnsi="Times New Roman" w:eastAsia="Times New Roman" w:cs="Times New Roman"/>
          <w:color w:val="auto"/>
          <w:sz w:val="20"/>
          <w:szCs w:val="20"/>
          <w:u w:val="none"/>
          <w:lang w:val="en-US" w:eastAsia="pl-PL"/>
        </w:rPr>
        <w:t>gminadrawsko</w:t>
      </w:r>
      <w:r>
        <w:rPr>
          <w:rStyle w:val="6"/>
          <w:rFonts w:hint="default" w:ascii="Times New Roman" w:hAnsi="Times New Roman" w:eastAsia="Times New Roman" w:cs="Times New Roman"/>
          <w:color w:val="auto"/>
          <w:sz w:val="20"/>
          <w:szCs w:val="20"/>
          <w:u w:val="none"/>
          <w:lang w:eastAsia="pl-PL"/>
        </w:rPr>
        <w:t>.pl</w:t>
      </w:r>
      <w:r>
        <w:rPr>
          <w:rStyle w:val="6"/>
          <w:rFonts w:hint="default" w:ascii="Times New Roman" w:hAnsi="Times New Roman" w:eastAsia="Times New Roman" w:cs="Times New Roman"/>
          <w:color w:val="auto"/>
          <w:sz w:val="20"/>
          <w:szCs w:val="20"/>
          <w:u w:val="none"/>
          <w:lang w:eastAsia="pl-PL"/>
        </w:rPr>
        <w:fldChar w:fldCharType="end"/>
      </w:r>
    </w:p>
    <w:p w14:paraId="38C09E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986"/>
        <w:jc w:val="center"/>
        <w:textAlignment w:val="auto"/>
        <w:rPr>
          <w:rStyle w:val="6"/>
          <w:rFonts w:hint="default" w:ascii="Times New Roman" w:hAnsi="Times New Roman" w:eastAsia="Times New Roman" w:cs="Times New Roman"/>
          <w:color w:val="auto"/>
          <w:sz w:val="20"/>
          <w:szCs w:val="20"/>
          <w:u w:val="none"/>
          <w:lang w:eastAsia="pl-PL"/>
        </w:rPr>
      </w:pP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eastAsia="pl-PL"/>
        </w:rPr>
        <w:t xml:space="preserve">na rok szkolny ……………….…… </w:t>
      </w:r>
    </w:p>
    <w:p w14:paraId="10BCD9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986"/>
        <w:jc w:val="center"/>
        <w:textAlignment w:val="auto"/>
        <w:rPr>
          <w:rStyle w:val="6"/>
          <w:rFonts w:hint="default" w:ascii="Times New Roman" w:hAnsi="Times New Roman" w:eastAsia="Times New Roman" w:cs="Times New Roman"/>
          <w:color w:val="auto"/>
          <w:sz w:val="22"/>
          <w:szCs w:val="22"/>
          <w:u w:val="none"/>
          <w:lang w:eastAsia="pl-PL"/>
        </w:rPr>
      </w:pPr>
    </w:p>
    <w:p w14:paraId="1B9D0F74">
      <w:pPr>
        <w:spacing w:after="134"/>
        <w:ind w:left="2343"/>
        <w:rPr>
          <w:rFonts w:ascii="Calibri" w:hAnsi="Calibri" w:eastAsia="Calibri" w:cs="Calibri"/>
          <w:color w:val="000000"/>
          <w:lang w:eastAsia="pl-PL"/>
        </w:rPr>
      </w:pPr>
      <w:r>
        <w:rPr>
          <w:rFonts w:ascii="Times New Roman" w:hAnsi="Times New Roman" w:eastAsia="Times New Roman" w:cs="Times New Roman"/>
          <w:b/>
          <w:color w:val="000000"/>
          <w:lang w:eastAsia="pl-PL"/>
        </w:rPr>
        <w:t xml:space="preserve">WNIOSEK NALEŻY WYPEŁNIĆ DRUKOWANYMI LITERAMI </w:t>
      </w:r>
    </w:p>
    <w:tbl>
      <w:tblPr>
        <w:tblStyle w:val="15"/>
        <w:tblW w:w="9715" w:type="dxa"/>
        <w:tblInd w:w="545" w:type="dxa"/>
        <w:tblLayout w:type="autofit"/>
        <w:tblCellMar>
          <w:top w:w="99" w:type="dxa"/>
          <w:left w:w="84" w:type="dxa"/>
          <w:bottom w:w="0" w:type="dxa"/>
          <w:right w:w="87" w:type="dxa"/>
        </w:tblCellMar>
      </w:tblPr>
      <w:tblGrid>
        <w:gridCol w:w="848"/>
        <w:gridCol w:w="4393"/>
        <w:gridCol w:w="4474"/>
      </w:tblGrid>
      <w:tr w14:paraId="36B53A27">
        <w:tblPrEx>
          <w:tblCellMar>
            <w:top w:w="99" w:type="dxa"/>
            <w:left w:w="84" w:type="dxa"/>
            <w:bottom w:w="0" w:type="dxa"/>
            <w:right w:w="87" w:type="dxa"/>
          </w:tblCellMar>
        </w:tblPrEx>
        <w:trPr>
          <w:trHeight w:val="4254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A04C6">
            <w:pPr>
              <w:spacing w:after="0" w:line="259" w:lineRule="auto"/>
              <w:ind w:left="176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77165" cy="2314575"/>
                      <wp:effectExtent l="0" t="0" r="0" b="0"/>
                      <wp:docPr id="3864" name="Group 3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763" cy="2314575"/>
                                <a:chOff x="0" y="0"/>
                                <a:chExt cx="140066" cy="1682369"/>
                              </a:xfrm>
                            </wpg:grpSpPr>
                            <wps:wsp>
                              <wps:cNvPr id="96" name="Rectangle 96"/>
                              <wps:cNvSpPr/>
                              <wps:spPr>
                                <a:xfrm rot="-5399999">
                                  <a:off x="-994695" y="509635"/>
                                  <a:ext cx="219243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6F2399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Informacje dotyczące kandydata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" name="Rectangle 97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1D2CB8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64" o:spid="_x0000_s1026" o:spt="203" style="height:182.25pt;width:13.95pt;" coordsize="140066,1682369" o:gfxdata="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7g/sadYAAAAEAQAADwAAAAAAAAABACAAAAAiAAAAZHJzL2Rv&#10;d25yZXYueG1sUEsBAhQAFAAAAAgAh07iQPMnm1l1AgAAvgYAAA4AAAAAAAAAAQAgAAAAJQEAAGRy&#10;cy9lMm9Eb2MueG1sUEsFBgAAAAAGAAYAWQEAAAwGAAAAAA==&#10;">
                      <o:lock v:ext="edit" aspectratio="f"/>
                      <v:rect id="Rectangle 96" o:spid="_x0000_s1026" o:spt="1" style="position:absolute;left:-994695;top:509635;height:153038;width:2192430;rotation:-5898239f;" filled="f" stroked="f" coordsize="21600,21600" o:gfxdata="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nGPq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86F2399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Informacje dotyczące kandydata</w:t>
                              </w:r>
                            </w:p>
                          </w:txbxContent>
                        </v:textbox>
                      </v:rect>
                      <v:rect id="Rectangle 97" o:spid="_x0000_s1026" o:spt="1" style="position:absolute;left:72088;top:-82523;height:186236;width:42058;rotation:-5898239f;" filled="f" stroked="f" coordsize="21600,21600" o:gfxdata="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rvWG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D1D2CB8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1C30B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Imiona ucznia: </w:t>
            </w:r>
          </w:p>
          <w:p w14:paraId="2AF4F2B3">
            <w:pPr>
              <w:spacing w:after="96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2EA947E4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Nazwisko ucznia: </w:t>
            </w:r>
          </w:p>
          <w:p w14:paraId="725034B8">
            <w:pPr>
              <w:spacing w:after="94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29016A50">
            <w:pPr>
              <w:spacing w:after="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PESEL dziecka: </w:t>
            </w:r>
          </w:p>
          <w:tbl>
            <w:tblPr>
              <w:tblStyle w:val="15"/>
              <w:tblW w:w="6239" w:type="dxa"/>
              <w:tblInd w:w="5" w:type="dxa"/>
              <w:tblLayout w:type="autofit"/>
              <w:tblCellMar>
                <w:top w:w="15" w:type="dxa"/>
                <w:left w:w="106" w:type="dxa"/>
                <w:bottom w:w="0" w:type="dxa"/>
                <w:right w:w="115" w:type="dxa"/>
              </w:tblCellMar>
            </w:tblPr>
            <w:tblGrid>
              <w:gridCol w:w="566"/>
              <w:gridCol w:w="569"/>
              <w:gridCol w:w="566"/>
              <w:gridCol w:w="567"/>
              <w:gridCol w:w="566"/>
              <w:gridCol w:w="569"/>
              <w:gridCol w:w="566"/>
              <w:gridCol w:w="566"/>
              <w:gridCol w:w="567"/>
              <w:gridCol w:w="570"/>
              <w:gridCol w:w="567"/>
            </w:tblGrid>
            <w:tr w14:paraId="2BDDED29">
              <w:tblPrEx>
                <w:tblCellMar>
                  <w:top w:w="15" w:type="dxa"/>
                  <w:left w:w="106" w:type="dxa"/>
                  <w:bottom w:w="0" w:type="dxa"/>
                  <w:right w:w="115" w:type="dxa"/>
                </w:tblCellMar>
              </w:tblPrEx>
              <w:trPr>
                <w:trHeight w:val="409" w:hRule="atLeast"/>
              </w:trPr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8075865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AEF5294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AD60085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EF08681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71AE44F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C9F01B8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C91BC1F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7E42188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A2914E4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F9B5382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F1D79BE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</w:tr>
          </w:tbl>
          <w:p w14:paraId="64AE3DA7">
            <w:pPr>
              <w:spacing w:after="133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Jeżeli nie nadano – seria i numer paszportu lub innego dokumentu potwierdzającego tożsamość: </w:t>
            </w:r>
          </w:p>
          <w:p w14:paraId="154A1B99">
            <w:pPr>
              <w:spacing w:after="97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13334822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Data urodzenia /dd/mm/rrrr/: </w:t>
            </w:r>
          </w:p>
          <w:p w14:paraId="24E01B27">
            <w:pPr>
              <w:spacing w:after="96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27C23E5C">
            <w:pPr>
              <w:spacing w:after="133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zamieszkania dziecka: </w:t>
            </w:r>
          </w:p>
          <w:p w14:paraId="45EDE39A">
            <w:pPr>
              <w:spacing w:after="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</w:tc>
      </w:tr>
      <w:tr w14:paraId="0456E30B">
        <w:tblPrEx>
          <w:tblCellMar>
            <w:top w:w="99" w:type="dxa"/>
            <w:left w:w="84" w:type="dxa"/>
            <w:bottom w:w="0" w:type="dxa"/>
            <w:right w:w="87" w:type="dxa"/>
          </w:tblCellMar>
        </w:tblPrEx>
        <w:trPr>
          <w:trHeight w:val="171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F363C">
            <w:pPr>
              <w:spacing w:after="0" w:line="259" w:lineRule="auto"/>
              <w:ind w:left="15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365760" cy="742950"/>
                      <wp:effectExtent l="0" t="0" r="0" b="0"/>
                      <wp:docPr id="4189" name="Group 4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923" cy="742950"/>
                                <a:chOff x="0" y="0"/>
                                <a:chExt cx="365923" cy="497967"/>
                              </a:xfrm>
                            </wpg:grpSpPr>
                            <wps:wsp>
                              <wps:cNvPr id="215" name="Rectangle 215"/>
                              <wps:cNvSpPr/>
                              <wps:spPr>
                                <a:xfrm rot="-5399999">
                                  <a:off x="-237546" y="74186"/>
                                  <a:ext cx="661330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1109DF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Wybrane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" name="Rectangle 216"/>
                              <wps:cNvSpPr/>
                              <wps:spPr>
                                <a:xfrm rot="-5399999">
                                  <a:off x="17404" y="109953"/>
                                  <a:ext cx="61994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DF19B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placówki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" name="Rectangle 217"/>
                              <wps:cNvSpPr/>
                              <wps:spPr>
                                <a:xfrm rot="-5399999">
                                  <a:off x="297945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428353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89" o:spid="_x0000_s1026" o:spt="203" style="height:58.5pt;width:28.8pt;" coordsize="365923,497967" o:gfxdata="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Uy/APVAAAABAEAAA8AAAAAAAAAAQAgAAAAIgAAAGRycy9kb3ducmV2LnhtbFBLAQIU&#10;ABQAAAAIAIdO4kCuNfZaoQIAAJYIAAAOAAAAAAAAAAEAIAAAACQBAABkcnMvZTJvRG9jLnhtbFBL&#10;BQYAAAAABgAGAFkBAAA3BgAAAAA=&#10;">
                      <o:lock v:ext="edit" aspectratio="f"/>
                      <v:rect id="Rectangle 215" o:spid="_x0000_s1026" o:spt="1" style="position:absolute;left:-237546;top:74186;height:186235;width:661330;rotation:-5898239f;" filled="f" stroked="f" coordsize="21600,21600" o:gfxdata="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v9mK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B1109DF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Wybrane </w:t>
                              </w:r>
                            </w:p>
                          </w:txbxContent>
                        </v:textbox>
                      </v:rect>
                      <v:rect id="Rectangle 216" o:spid="_x0000_s1026" o:spt="1" style="position:absolute;left:17404;top:109953;height:153038;width:619943;rotation:-5898239f;" filled="f" stroked="f" coordsize="21600,21600" o:gfxdata="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9aBW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3DF19B7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placówki</w:t>
                              </w:r>
                            </w:p>
                          </w:txbxContent>
                        </v:textbox>
                      </v:rect>
                      <v:rect id="Rectangle 217" o:spid="_x0000_s1026" o:spt="1" style="position:absolute;left:297945;top:-82523;height:186235;width:42058;rotation:-5898239f;" filled="f" stroked="f" coordsize="21600,21600" o:gfxdata="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8c2O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5428353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340CC">
            <w:pPr>
              <w:spacing w:after="137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Placówka pierwszego wyboru: </w:t>
            </w:r>
          </w:p>
          <w:p w14:paraId="58C1A630">
            <w:pPr>
              <w:numPr>
                <w:ilvl w:val="0"/>
                <w:numId w:val="1"/>
              </w:num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……………………………………………………………………………………………………….. </w:t>
            </w:r>
          </w:p>
          <w:p w14:paraId="3832837C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Placówki kolejnego wyboru: </w:t>
            </w:r>
          </w:p>
          <w:p w14:paraId="2FF1B554">
            <w:pPr>
              <w:numPr>
                <w:ilvl w:val="0"/>
                <w:numId w:val="1"/>
              </w:numPr>
              <w:spacing w:after="137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……………………………………………………………………………………………………….. </w:t>
            </w:r>
          </w:p>
          <w:p w14:paraId="62BF6457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……………………………………………………………………………………………………….. </w:t>
            </w:r>
          </w:p>
        </w:tc>
      </w:tr>
      <w:tr w14:paraId="3EEA7C79">
        <w:tblPrEx>
          <w:tblCellMar>
            <w:top w:w="99" w:type="dxa"/>
            <w:left w:w="84" w:type="dxa"/>
            <w:bottom w:w="0" w:type="dxa"/>
            <w:right w:w="87" w:type="dxa"/>
          </w:tblCellMar>
        </w:tblPrEx>
        <w:trPr>
          <w:trHeight w:val="2597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B0F2A">
            <w:pPr>
              <w:spacing w:after="0" w:line="259" w:lineRule="auto"/>
              <w:ind w:left="54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340360" cy="1333500"/>
                      <wp:effectExtent l="0" t="0" r="0" b="0"/>
                      <wp:docPr id="1" name="Group 4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923" cy="1333500"/>
                                <a:chOff x="0" y="0"/>
                                <a:chExt cx="340923" cy="1127297"/>
                              </a:xfrm>
                            </wpg:grpSpPr>
                            <wps:wsp>
                              <wps:cNvPr id="242" name="Rectangle 242"/>
                              <wps:cNvSpPr/>
                              <wps:spPr>
                                <a:xfrm rot="-5399999">
                                  <a:off x="-673133" y="301127"/>
                                  <a:ext cx="149930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EC0ED1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Informacje dotyczące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" name="Rectangle 243"/>
                              <wps:cNvSpPr/>
                              <wps:spPr>
                                <a:xfrm rot="-5399999">
                                  <a:off x="-12391" y="423591"/>
                                  <a:ext cx="62953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935A4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rodziców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4" name="Rectangle 244"/>
                              <wps:cNvSpPr/>
                              <wps:spPr>
                                <a:xfrm rot="-5399999">
                                  <a:off x="272945" y="228289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6AA31E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83" o:spid="_x0000_s1026" o:spt="203" style="height:105pt;width:26.8pt;" coordsize="340923,1127297" o:gfxdata="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x1uujNUA&#10;AAAEAQAADwAAAAAAAAABACAAAAAiAAAAZHJzL2Rvd25yZXYueG1sUEsBAhQAFAAAAAgAh07iQH/V&#10;wRSUAgAAmAgAAA4AAAAAAAAAAQAgAAAAJAEAAGRycy9lMm9Eb2MueG1sUEsFBgAAAAAGAAYAWQEA&#10;ACoGAAAAAA==&#10;">
                      <o:lock v:ext="edit" aspectratio="f"/>
                      <v:rect id="Rectangle 242" o:spid="_x0000_s1026" o:spt="1" style="position:absolute;left:-673133;top:301127;height:153038;width:1499305;rotation:-5898239f;" filled="f" stroked="f" coordsize="21600,21600" o:gfxdata="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1QQu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9EC0ED1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Informacje dotyczące </w:t>
                              </w:r>
                            </w:p>
                          </w:txbxContent>
                        </v:textbox>
                      </v:rect>
                      <v:rect id="Rectangle 243" o:spid="_x0000_s1026" o:spt="1" style="position:absolute;left:-12391;top:423591;height:153038;width:629534;rotation:-5898239f;" filled="f" stroked="f" coordsize="21600,21600" o:gfxdata="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N55JC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F935A4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rodziców</w:t>
                              </w:r>
                            </w:p>
                          </w:txbxContent>
                        </v:textbox>
                      </v:rect>
                      <v:rect id="Rectangle 244" o:spid="_x0000_s1026" o:spt="1" style="position:absolute;left:272945;top:228289;height:186235;width:42058;rotation:-5898239f;" filled="f" stroked="f" coordsize="21600,21600" o:gfxdata="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QfOS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F6AA31E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FCC81">
            <w:pPr>
              <w:spacing w:after="134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MATKA/PRAWNA OPIEKUNKA DZIECKA </w:t>
            </w:r>
          </w:p>
          <w:p w14:paraId="0D39A7D4">
            <w:pPr>
              <w:spacing w:after="124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Imię: ……………………………………….……… </w:t>
            </w:r>
          </w:p>
          <w:p w14:paraId="74B6FF63">
            <w:pPr>
              <w:spacing w:after="119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Nazwisko: ……………………………….………… </w:t>
            </w:r>
          </w:p>
          <w:p w14:paraId="765A62FE">
            <w:pPr>
              <w:spacing w:after="125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Telefon kontaktowy: ………………….…………… </w:t>
            </w:r>
          </w:p>
          <w:p w14:paraId="06CFC3AA">
            <w:pPr>
              <w:spacing w:after="118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e-mail: ……………………………………… </w:t>
            </w:r>
          </w:p>
          <w:p w14:paraId="01898D85">
            <w:pPr>
              <w:spacing w:after="133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zamieszkania: ..……………………………... </w:t>
            </w:r>
          </w:p>
          <w:p w14:paraId="340D0347">
            <w:pPr>
              <w:spacing w:after="0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……………………………………………………... 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CCBFB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OJCIEC/PRAWY OPIEKUN DZIECKA </w:t>
            </w:r>
          </w:p>
          <w:p w14:paraId="61CCE844">
            <w:pPr>
              <w:spacing w:after="124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Imię: ……………………………………….……… </w:t>
            </w:r>
          </w:p>
          <w:p w14:paraId="7F3F0E86">
            <w:pPr>
              <w:spacing w:after="119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Nazwisko: ……………………………….………… </w:t>
            </w:r>
          </w:p>
          <w:p w14:paraId="4BDBD9BF">
            <w:pPr>
              <w:spacing w:after="12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Telefon kontaktowy: ………………….…………… </w:t>
            </w:r>
          </w:p>
          <w:p w14:paraId="5428E1A5">
            <w:pPr>
              <w:spacing w:after="118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e-mail: ……………………………………… </w:t>
            </w:r>
          </w:p>
          <w:p w14:paraId="02EC3C89">
            <w:pPr>
              <w:spacing w:after="133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zamieszkania: ..……………………………... </w:t>
            </w:r>
          </w:p>
          <w:p w14:paraId="627C7E88">
            <w:pPr>
              <w:spacing w:after="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……………………………………………………... </w:t>
            </w:r>
          </w:p>
        </w:tc>
      </w:tr>
    </w:tbl>
    <w:p w14:paraId="1D2A3A52">
      <w:pPr>
        <w:spacing w:after="0"/>
        <w:ind w:left="516" w:right="-164"/>
        <w:rPr>
          <w:rFonts w:ascii="Calibri" w:hAnsi="Calibri" w:eastAsia="Calibri" w:cs="Calibri"/>
          <w:color w:val="000000"/>
          <w:lang w:eastAsia="pl-PL"/>
        </w:rPr>
      </w:pPr>
    </w:p>
    <w:p w14:paraId="75040F93">
      <w:pPr>
        <w:spacing w:after="30"/>
        <w:rPr>
          <w:rFonts w:ascii="Calibri" w:hAnsi="Calibri" w:eastAsia="Calibri" w:cs="Calibri"/>
          <w:color w:val="000000"/>
          <w:lang w:eastAsia="pl-PL"/>
        </w:rPr>
      </w:pPr>
      <w:r>
        <w:rPr>
          <w:rFonts w:ascii="Franklin Gothic Book" w:hAnsi="Franklin Gothic Book" w:eastAsia="Franklin Gothic Book" w:cs="Franklin Gothic Book"/>
          <w:color w:val="000000"/>
          <w:sz w:val="18"/>
          <w:lang w:eastAsia="pl-PL"/>
        </w:rPr>
        <w:t xml:space="preserve"> </w:t>
      </w:r>
    </w:p>
    <w:p w14:paraId="71800562">
      <w:pPr>
        <w:spacing w:after="3"/>
        <w:ind w:left="643" w:hanging="10"/>
        <w:rPr>
          <w:rFonts w:ascii="Calibri" w:hAnsi="Calibri" w:eastAsia="Calibri" w:cs="Calibri"/>
          <w:color w:val="000000"/>
          <w:lang w:eastAsia="pl-PL"/>
        </w:rPr>
      </w:pPr>
      <w:r>
        <w:rPr>
          <w:rFonts w:ascii="Franklin Gothic Book" w:hAnsi="Franklin Gothic Book" w:eastAsia="Franklin Gothic Book" w:cs="Franklin Gothic Book"/>
          <w:color w:val="000000"/>
          <w:sz w:val="20"/>
          <w:lang w:eastAsia="pl-PL"/>
        </w:rPr>
        <w:t xml:space="preserve"> </w:t>
      </w:r>
    </w:p>
    <w:tbl>
      <w:tblPr>
        <w:tblStyle w:val="15"/>
        <w:tblW w:w="10166" w:type="dxa"/>
        <w:tblInd w:w="545" w:type="dxa"/>
        <w:tblLayout w:type="autofit"/>
        <w:tblCellMar>
          <w:top w:w="111" w:type="dxa"/>
          <w:left w:w="55" w:type="dxa"/>
          <w:bottom w:w="0" w:type="dxa"/>
          <w:right w:w="10" w:type="dxa"/>
        </w:tblCellMar>
      </w:tblPr>
      <w:tblGrid>
        <w:gridCol w:w="847"/>
        <w:gridCol w:w="9319"/>
      </w:tblGrid>
      <w:tr w14:paraId="091137A7">
        <w:tblPrEx>
          <w:tblCellMar>
            <w:top w:w="111" w:type="dxa"/>
            <w:left w:w="55" w:type="dxa"/>
            <w:bottom w:w="0" w:type="dxa"/>
            <w:right w:w="10" w:type="dxa"/>
          </w:tblCellMar>
        </w:tblPrEx>
        <w:trPr>
          <w:trHeight w:val="6327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03BA3">
            <w:pPr>
              <w:spacing w:after="0" w:line="259" w:lineRule="auto"/>
              <w:ind w:left="205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14300" cy="3438525"/>
                      <wp:effectExtent l="0" t="0" r="0" b="0"/>
                      <wp:docPr id="4173" name="Group 4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3438525"/>
                                <a:chOff x="0" y="0"/>
                                <a:chExt cx="140027" cy="1591056"/>
                              </a:xfrm>
                            </wpg:grpSpPr>
                            <wps:wsp>
                              <wps:cNvPr id="347" name="Rectangle 347"/>
                              <wps:cNvSpPr/>
                              <wps:spPr>
                                <a:xfrm rot="-5399999">
                                  <a:off x="-942532" y="462288"/>
                                  <a:ext cx="2071301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215F1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Klauzula informacyjna RODO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" name="Rectangle 348"/>
                              <wps:cNvSpPr/>
                              <wps:spPr>
                                <a:xfrm rot="-5399999">
                                  <a:off x="72089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CD985D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3" o:spid="_x0000_s1026" o:spt="203" style="height:270.75pt;width:9pt;" coordsize="140027,1591056" o:gfxdata="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/nhSwNQAAAAEAQAADwAAAAAAAAABACAAAAAiAAAAZHJzL2Rv&#10;d25yZXYueG1sUEsBAhQAFAAAAAgAh07iQLRrpwN3AgAAwgYAAA4AAAAAAAAAAQAgAAAAIwEAAGRy&#10;cy9lMm9Eb2MueG1sUEsFBgAAAAAGAAYAWQEAAAwGAAAAAA==&#10;">
                      <o:lock v:ext="edit" aspectratio="f"/>
                      <v:rect id="Rectangle 347" o:spid="_x0000_s1026" o:spt="1" style="position:absolute;left:-942532;top:462288;height:186235;width:2071301;rotation:-5898239f;" filled="f" stroked="f" coordsize="21600,21600" o:gfxdata="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o+0O&#10;wAAAANw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0215F1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Klauzula informacyjna RODO</w:t>
                              </w:r>
                            </w:p>
                          </w:txbxContent>
                        </v:textbox>
                      </v:rect>
                      <v:rect id="Rectangle 348" o:spid="_x0000_s1026" o:spt="1" style="position:absolute;left:72089;top:-82523;height:186235;width:42058;rotation:-5898239f;" filled="f" stroked="f" coordsize="21600,21600" o:gfxdata="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8eXy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FCD985D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9C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Zgodnie z art. 13 ust. 1 i 2 rozporządzenia ogólnego o ochronie danych (dalej: RODO), informuję, że: </w:t>
            </w:r>
          </w:p>
          <w:p w14:paraId="0E815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a)administratorem danych osobowych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dotyczących Państwa oraz dziecka jest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Dyrektor Szkoły, do któr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lang w:val="en-US" w:eastAsia="pl-PL"/>
              </w:rPr>
              <w:t>go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 xml:space="preserve"> składany jest wiosek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. Kontakt z administratorem możliwy jest poprzez nr telefonu oraz adres e-mail wskazany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na stronie internetowej szkoły w zakładce „kontakt”; </w:t>
            </w:r>
          </w:p>
          <w:p w14:paraId="50AF3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b)aktualne dane do kontaktu z inspektorem ochrony danych dostępne są na stronie internetowej administratora </w:t>
            </w:r>
          </w:p>
          <w:p w14:paraId="1580F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w zakładce „RODO”; </w:t>
            </w:r>
          </w:p>
          <w:p w14:paraId="0862C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c)dane osobowe są przetwarzane na podstawie z art. 133 ust. 1 Prawa Oświatowego w celu zgłoszenia dziecka zamieszkałego w obwodzie – w związku z art.6 ust.1 pkt c)  RODO; </w:t>
            </w:r>
          </w:p>
          <w:p w14:paraId="351B1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d)rodzicom/opiekunom prawnym przysługuje prawo wglądu do swoich danych oraz ich poprawiania, </w:t>
            </w:r>
          </w:p>
          <w:p w14:paraId="5A5B7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e)w razie wykazania, że dane osobowe są niekompletne, nieaktualne, nieprawdziwe lub zostały zebrane</w:t>
            </w:r>
          </w:p>
          <w:p w14:paraId="6924C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z naruszeniem ustawy albo są zbędne do realizacji celu, dla którego zostały zebrane, administrator danych uzupełni, uaktualni bądź sprostuje je bez zbędnej zwłoki, </w:t>
            </w:r>
          </w:p>
          <w:p w14:paraId="45E6F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f)dane osobowe udostępniamy organom lub instytucjom upoważnionym z mocy prawa, a także innym podmiotom wyłącznie w celu realizacji zadań statutowych jednostki, </w:t>
            </w:r>
          </w:p>
          <w:p w14:paraId="3C155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g)dane osobowe dzieci przyjętych są przechowywane nie dłużej niż do końca okresu, w którym uczeń uczęszcza do naszej szkoły, natomiast dane osobowe kandydatów przez okres roku, chyba że na rozstrzygnięcie dyrektora szkoły i została wniesiona skarga do sądu administracyjnego i postępowanie nie zostało zakończone prawomocnym wyrokiem; </w:t>
            </w:r>
          </w:p>
          <w:p w14:paraId="06167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h)podanie danych osobowych wymienionych w zgłoszeniu jest wymogiem wynikającym z Prawa Oświatowego,</w:t>
            </w:r>
          </w:p>
          <w:p w14:paraId="2BF29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a ich nieprzekazanie uniemożliwi przyjęcie dziecka do naszej szkoły; </w:t>
            </w:r>
          </w:p>
          <w:p w14:paraId="1CC42B6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administrator danych nie zamierza przekazywać danych osobowych do państwa trzeciego lub organizacji międzynarodowej ani nie stosuje zautomatyzowanego podejmowania decyzji, w tym profilowania.</w:t>
            </w:r>
            <w:r>
              <w:rPr>
                <w:rFonts w:ascii="Calibri" w:hAnsi="Calibri" w:eastAsia="Calibri" w:cs="Calibri"/>
                <w:color w:val="000000"/>
                <w:lang w:eastAsia="pl-PL"/>
              </w:rPr>
              <w:t xml:space="preserve"> </w:t>
            </w:r>
          </w:p>
          <w:p w14:paraId="1E0F59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 w:rightChars="0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</w:p>
          <w:p w14:paraId="067D9964">
            <w:pPr>
              <w:tabs>
                <w:tab w:val="center" w:pos="2265"/>
                <w:tab w:val="center" w:pos="6689"/>
              </w:tabs>
              <w:spacing w:after="35" w:line="259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424DD5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 w:rightChars="0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</w:p>
        </w:tc>
      </w:tr>
      <w:tr w14:paraId="6850BB25">
        <w:tblPrEx>
          <w:tblCellMar>
            <w:top w:w="111" w:type="dxa"/>
            <w:left w:w="55" w:type="dxa"/>
            <w:bottom w:w="0" w:type="dxa"/>
            <w:right w:w="10" w:type="dxa"/>
          </w:tblCellMar>
        </w:tblPrEx>
        <w:trPr>
          <w:trHeight w:val="484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8FE2A">
            <w:pPr>
              <w:spacing w:after="0" w:line="259" w:lineRule="auto"/>
              <w:ind w:left="205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39700" cy="2038350"/>
                      <wp:effectExtent l="0" t="0" r="0" b="0"/>
                      <wp:docPr id="4385" name="Group 4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919" cy="2038350"/>
                                <a:chOff x="0" y="0"/>
                                <a:chExt cx="140066" cy="1382141"/>
                              </a:xfrm>
                            </wpg:grpSpPr>
                            <wps:wsp>
                              <wps:cNvPr id="443" name="Rectangle 443"/>
                              <wps:cNvSpPr/>
                              <wps:spPr>
                                <a:xfrm rot="-5399999">
                                  <a:off x="-796095" y="408008"/>
                                  <a:ext cx="17952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3350C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Kryteria przyjęć do szkoły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4" name="Rectangle 444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27B25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85" o:spid="_x0000_s1026" o:spt="203" style="height:160.5pt;width:11pt;" coordsize="140066,1382141" o:gfxdata="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8PhmVtQAAAAEAQAADwAAAAAAAAABACAAAAAiAAAAZHJzL2Rvd25y&#10;ZXYueG1sUEsBAhQAFAAAAAgAh07iQBgxQal0AgAAwgYAAA4AAAAAAAAAAQAgAAAAIwEAAGRycy9l&#10;Mm9Eb2MueG1sUEsFBgAAAAAGAAYAWQEAAAkGAAAAAA==&#10;">
                      <o:lock v:ext="edit" aspectratio="f"/>
                      <v:rect id="Rectangle 443" o:spid="_x0000_s1026" o:spt="1" style="position:absolute;left:-796095;top:408008;height:153037;width:1795229;rotation:-5898239f;" filled="f" stroked="f" coordsize="21600,21600" o:gfxdata="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yJmi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B3350C7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Kryteria przyjęć do szkoły</w:t>
                              </w:r>
                            </w:p>
                          </w:txbxContent>
                        </v:textbox>
                      </v:rect>
                      <v:rect id="Rectangle 444" o:spid="_x0000_s1026" o:spt="1" style="position:absolute;left:72088;top:-82523;height:186236;width:42058;rotation:-5898239f;" filled="f" stroked="f" coordsize="21600,21600" o:gfxdata="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bvhy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527B25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F6F57">
            <w:pPr>
              <w:spacing w:after="134" w:line="259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W uzasadnieniu wniosku oświadczam, że dziecko spełnia następujące kryteria (właściwe podkreślić): </w:t>
            </w:r>
          </w:p>
          <w:p w14:paraId="3D8BC5E3">
            <w:pPr>
              <w:numPr>
                <w:ilvl w:val="0"/>
                <w:numId w:val="3"/>
              </w:numPr>
              <w:spacing w:after="136" w:line="259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  <w:t xml:space="preserve">kryterium posiadania przez kandydata rodzeństwa w szkole podstawowej, do której składany jest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pl-PL"/>
              </w:rPr>
              <w:t>zgłoszenie;</w:t>
            </w:r>
          </w:p>
          <w:p w14:paraId="70FF5C25">
            <w:pPr>
              <w:numPr>
                <w:ilvl w:val="0"/>
                <w:numId w:val="3"/>
              </w:numPr>
              <w:spacing w:after="137" w:line="259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pl-PL"/>
              </w:rPr>
              <w:t>kryterium dochodu;</w:t>
            </w:r>
          </w:p>
          <w:p w14:paraId="1B1590F7">
            <w:pPr>
              <w:numPr>
                <w:ilvl w:val="0"/>
                <w:numId w:val="3"/>
              </w:numPr>
              <w:spacing w:after="94" w:line="259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kryterium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  <w:t xml:space="preserve">posiadania przez kandydata członka rodziny zamieszkałego w obwodzie szkoły podstawowej, do której przeprowadzana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pl-PL"/>
              </w:rPr>
              <w:t>j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  <w:t>est rekrutacja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pl-PL"/>
              </w:rPr>
              <w:t>;</w:t>
            </w:r>
          </w:p>
          <w:p w14:paraId="232609FA">
            <w:pPr>
              <w:numPr>
                <w:ilvl w:val="0"/>
                <w:numId w:val="3"/>
              </w:numPr>
              <w:spacing w:after="94" w:line="259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  <w:t>kryterium związane z pracą - zatrudnienie co najmniej jednego z rodziców kandydata u pracodawcy mającego siedzibę w obwodzie szkoły podstawowej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pl-PL"/>
              </w:rPr>
              <w:t>.</w:t>
            </w:r>
          </w:p>
          <w:p w14:paraId="613B4F68">
            <w:pPr>
              <w:numPr>
                <w:ilvl w:val="0"/>
                <w:numId w:val="0"/>
              </w:numPr>
              <w:spacing w:after="94" w:line="259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eastAsia="pl-PL"/>
              </w:rPr>
            </w:pPr>
          </w:p>
          <w:p w14:paraId="552DF769">
            <w:pPr>
              <w:spacing w:after="0" w:line="395" w:lineRule="auto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W razie konieczności zobowiązuje się dołączyć wymagane dokumenty oraz oświadczenia potwierdzające spełnianie przez kandydata kryteriów, o których mowa w art.150 ust.2 Prawa oświatowego, </w:t>
            </w:r>
          </w:p>
          <w:p w14:paraId="3642801E">
            <w:pPr>
              <w:spacing w:after="1" w:line="400" w:lineRule="auto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Przyjmuję do wiadomości, że oświadczenia uzasadniające spełnienie kryteriów składa się pod rygorem odpowiedzialności karnej za składanie fałszywych oświadczeń.  </w:t>
            </w:r>
          </w:p>
          <w:p w14:paraId="7E2D16E9">
            <w:pPr>
              <w:spacing w:after="416" w:line="259" w:lineRule="auto"/>
              <w:ind w:right="50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„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Jestem świadomy odpowiedzialności karnej za złożenie fałszywego oświadczenia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”. </w:t>
            </w:r>
          </w:p>
          <w:p w14:paraId="68E8744A">
            <w:pPr>
              <w:tabs>
                <w:tab w:val="center" w:pos="2265"/>
                <w:tab w:val="center" w:pos="6689"/>
              </w:tabs>
              <w:spacing w:after="35" w:line="259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28058DDC">
            <w:pPr>
              <w:tabs>
                <w:tab w:val="center" w:pos="2265"/>
                <w:tab w:val="center" w:pos="6689"/>
              </w:tabs>
              <w:spacing w:after="0" w:line="259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</w:p>
        </w:tc>
      </w:tr>
    </w:tbl>
    <w:p w14:paraId="08AF7772">
      <w:pPr>
        <w:spacing w:after="425" w:line="360" w:lineRule="auto"/>
        <w:ind w:left="2508" w:hanging="10"/>
        <w:rPr>
          <w:rFonts w:ascii="Calibri" w:hAnsi="Calibri" w:eastAsia="Calibri" w:cs="Calibri"/>
          <w:color w:val="000000"/>
          <w:lang w:eastAsia="pl-PL"/>
        </w:rPr>
      </w:pPr>
    </w:p>
    <w:sectPr>
      <w:headerReference r:id="rId5" w:type="default"/>
      <w:footerReference r:id="rId6" w:type="default"/>
      <w:pgSz w:w="11906" w:h="16838"/>
      <w:pgMar w:top="437" w:right="720" w:bottom="380" w:left="720" w:header="57" w:footer="57" w:gutter="0"/>
      <w:cols w:space="708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anklin Gothic Book">
    <w:panose1 w:val="020B0503020102020204"/>
    <w:charset w:val="EE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09924"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65E3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ePni&#10;1SYCAABl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365E3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64A48">
    <w:pPr>
      <w:pStyle w:val="5"/>
    </w:pPr>
  </w:p>
  <w:p w14:paraId="433A771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F38186"/>
    <w:multiLevelType w:val="singleLevel"/>
    <w:tmpl w:val="C5F38186"/>
    <w:lvl w:ilvl="0" w:tentative="0">
      <w:start w:val="1"/>
      <w:numFmt w:val="lowerRoman"/>
      <w:lvlText w:val="%1)"/>
      <w:lvlJc w:val="left"/>
      <w:pPr>
        <w:tabs>
          <w:tab w:val="left" w:pos="312"/>
        </w:tabs>
      </w:pPr>
    </w:lvl>
  </w:abstractNum>
  <w:abstractNum w:abstractNumId="1">
    <w:nsid w:val="2C8C3C44"/>
    <w:multiLevelType w:val="multilevel"/>
    <w:tmpl w:val="2C8C3C44"/>
    <w:lvl w:ilvl="0" w:tentative="0">
      <w:start w:val="1"/>
      <w:numFmt w:val="decimal"/>
      <w:lvlText w:val="%1)"/>
      <w:lvlJc w:val="left"/>
      <w:pPr>
        <w:ind w:left="34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>
    <w:nsid w:val="7E320555"/>
    <w:multiLevelType w:val="multilevel"/>
    <w:tmpl w:val="7E320555"/>
    <w:lvl w:ilvl="0" w:tentative="0">
      <w:start w:val="1"/>
      <w:numFmt w:val="lowerLetter"/>
      <w:lvlText w:val="%1)"/>
      <w:lvlJc w:val="left"/>
      <w:pPr>
        <w:ind w:left="71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9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1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3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5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7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9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1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3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72"/>
    <w:rsid w:val="00185661"/>
    <w:rsid w:val="002A1BE4"/>
    <w:rsid w:val="002C5972"/>
    <w:rsid w:val="0040127E"/>
    <w:rsid w:val="004D04B5"/>
    <w:rsid w:val="00503765"/>
    <w:rsid w:val="005100EB"/>
    <w:rsid w:val="006320F1"/>
    <w:rsid w:val="006351C2"/>
    <w:rsid w:val="0070184A"/>
    <w:rsid w:val="00771B8D"/>
    <w:rsid w:val="00957BB9"/>
    <w:rsid w:val="009A06AB"/>
    <w:rsid w:val="00C5152E"/>
    <w:rsid w:val="00C70F96"/>
    <w:rsid w:val="00C9002D"/>
    <w:rsid w:val="026B1874"/>
    <w:rsid w:val="138A440C"/>
    <w:rsid w:val="27C025BC"/>
    <w:rsid w:val="2AE8009F"/>
    <w:rsid w:val="30AF2EFF"/>
    <w:rsid w:val="3662358B"/>
    <w:rsid w:val="3FBA4B87"/>
    <w:rsid w:val="45A91010"/>
    <w:rsid w:val="4C88383C"/>
    <w:rsid w:val="4DE65B99"/>
    <w:rsid w:val="4F914A1B"/>
    <w:rsid w:val="52C1177B"/>
    <w:rsid w:val="536579B7"/>
    <w:rsid w:val="60D821B6"/>
    <w:rsid w:val="61486641"/>
    <w:rsid w:val="699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Calibri"/>
      <w:color w:val="000000"/>
      <w:lang w:eastAsia="pl-PL"/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table" w:customStyle="1" w:styleId="8">
    <w:name w:val="TableGrid"/>
    <w:qFormat/>
    <w:uiPriority w:val="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Nagłówek Znak"/>
    <w:basedOn w:val="2"/>
    <w:link w:val="5"/>
    <w:qFormat/>
    <w:uiPriority w:val="99"/>
    <w:rPr>
      <w:rFonts w:ascii="Calibri" w:hAnsi="Calibri" w:eastAsia="Calibri" w:cs="Calibri"/>
      <w:color w:val="000000"/>
      <w:lang w:eastAsia="pl-PL"/>
    </w:rPr>
  </w:style>
  <w:style w:type="paragraph" w:customStyle="1" w:styleId="10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1">
    <w:name w:val="Stopka Znak"/>
    <w:basedOn w:val="2"/>
    <w:link w:val="4"/>
    <w:qFormat/>
    <w:uiPriority w:val="99"/>
  </w:style>
  <w:style w:type="paragraph" w:customStyle="1" w:styleId="12">
    <w:name w:val="List Paragraph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Times New Roman" w:hAnsi="Times New Roman" w:eastAsia="Calibri" w:cs="Times New Roman"/>
      <w:sz w:val="24"/>
      <w:szCs w:val="24"/>
      <w:lang w:eastAsia="pl-PL"/>
    </w:r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table" w:customStyle="1" w:styleId="15">
    <w:name w:val="TableGrid1"/>
    <w:qFormat/>
    <w:uiPriority w:val="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640</Words>
  <Characters>3843</Characters>
  <Lines>32</Lines>
  <Paragraphs>8</Paragraphs>
  <TotalTime>2</TotalTime>
  <ScaleCrop>false</ScaleCrop>
  <LinksUpToDate>false</LinksUpToDate>
  <CharactersWithSpaces>4475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2022-01-26T12:09:00Z</dcterms:created>
  <dc:creator>Szkola</dc:creator>
  <cp:lastModifiedBy>Maria Koza</cp:lastModifiedBy>
  <cp:lastPrinted>2026-02-13T07:08:00Z</cp:lastPrinted>
  <dcterms:modified xsi:type="dcterms:W3CDTF">2026-03-02T09:46:59Z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A0B496B920F0420D861EBFBD8EC1CA90_13</vt:lpwstr>
  </property>
</Properties>
</file>